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0" w:rsidRDefault="00411410" w:rsidP="004114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SOLICITUD PROGRAMA PROVINCIAL DE FORESTACIONES RURALES</w:t>
      </w:r>
    </w:p>
    <w:p w:rsidR="00411410" w:rsidRDefault="00411410" w:rsidP="004114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FORMULARIO DE ACCESO AL PROGRAMA PROVINCIAL DE</w:t>
      </w:r>
    </w:p>
    <w:p w:rsidR="00411410" w:rsidRDefault="00411410" w:rsidP="004114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FORESTACIÓN RURAL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Recursos Naturales – Área Arbolado Urbano. Santa Rosa – La Pampa.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Teléfono/ fax: 02954-455384-425172-452600 (6513) – 02954-15476014 / </w:t>
      </w:r>
      <w:proofErr w:type="spellStart"/>
      <w:r>
        <w:rPr>
          <w:rFonts w:ascii="Times New Roman" w:hAnsi="Times New Roman" w:cs="Times New Roman"/>
        </w:rPr>
        <w:t>Cel</w:t>
      </w:r>
      <w:proofErr w:type="spellEnd"/>
      <w:r>
        <w:rPr>
          <w:rFonts w:ascii="Times New Roman" w:hAnsi="Times New Roman" w:cs="Times New Roman"/>
        </w:rPr>
        <w:t>: 02954-15476014</w:t>
      </w:r>
    </w:p>
    <w:p w:rsidR="00411410" w:rsidRDefault="00411410" w:rsidP="00411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>
          <w:rPr>
            <w:rStyle w:val="Hipervnculo"/>
            <w:rFonts w:ascii="Times New Roman" w:hAnsi="Times New Roman" w:cs="Times New Roman"/>
          </w:rPr>
          <w:t>arbolado@lapampa.gob.ar</w:t>
        </w:r>
      </w:hyperlink>
    </w:p>
    <w:p w:rsidR="00411410" w:rsidRDefault="00411410" w:rsidP="00411410">
      <w:pPr>
        <w:rPr>
          <w:rFonts w:ascii="Times New Roman" w:hAnsi="Times New Roman" w:cs="Times New Roman"/>
        </w:rPr>
      </w:pPr>
      <w:r>
        <w:pict>
          <v:rect id="_x0000_s1026" style="position:absolute;left:0;text-align:left;margin-left:242.45pt;margin-top:14.65pt;width:201.65pt;height:21.65pt;z-index:-251658240" o:allowincell="f" strokeweight="1pt"/>
        </w:pict>
      </w:r>
    </w:p>
    <w:p w:rsidR="00411410" w:rsidRDefault="00411410" w:rsidP="00411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Solicitud Nº………./………/2017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lang w:val="es-ES" w:eastAsia="es-ES"/>
        </w:rPr>
        <w:t>Nombre y Apellido (persona física):………………………………………………………</w:t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lang w:val="es-ES" w:eastAsia="es-ES"/>
        </w:rPr>
        <w:t>Razón Social (persona jurídica):……………………………………………………….</w:t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lang w:val="es-ES" w:eastAsia="es-ES"/>
        </w:rPr>
        <w:t>Representante de la razón Social:………………………………………………………</w:t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domicilio real en la calle.....................................................................Nº........................,</w:t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Localidad................................................................................................................................,</w:t>
      </w:r>
    </w:p>
    <w:p w:rsidR="00411410" w:rsidRDefault="00411410" w:rsidP="00411410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Postal:......................................................................................................................,</w:t>
      </w:r>
    </w:p>
    <w:p w:rsidR="00411410" w:rsidRDefault="00411410" w:rsidP="004114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Teléfono-fax N</w:t>
      </w:r>
      <w:proofErr w:type="gramStart"/>
      <w:r>
        <w:rPr>
          <w:rFonts w:ascii="Times New Roman" w:hAnsi="Times New Roman" w:cs="Times New Roman"/>
        </w:rPr>
        <w:t>º(</w:t>
      </w:r>
      <w:proofErr w:type="gramEnd"/>
      <w:r>
        <w:rPr>
          <w:rFonts w:ascii="Times New Roman" w:hAnsi="Times New Roman" w:cs="Times New Roman"/>
        </w:rPr>
        <w:t>...........................).......................e-mail:.....................................................;</w:t>
      </w: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solicita</w:t>
      </w:r>
      <w:proofErr w:type="gramEnd"/>
      <w:r>
        <w:rPr>
          <w:rFonts w:ascii="Times New Roman" w:hAnsi="Times New Roman" w:cs="Times New Roman"/>
        </w:rPr>
        <w:t xml:space="preserve">  ser   incluido  en  Plan Provincial de Fomento a la Forestación  del </w:t>
      </w:r>
      <w:r>
        <w:rPr>
          <w:rFonts w:ascii="Times New Roman" w:hAnsi="Times New Roman" w:cs="Times New Roman"/>
          <w:b/>
          <w:bCs/>
        </w:rPr>
        <w:t xml:space="preserve">Ministerio  de la Producción </w:t>
      </w:r>
      <w:r>
        <w:rPr>
          <w:rFonts w:ascii="Times New Roman" w:hAnsi="Times New Roman" w:cs="Times New Roman"/>
        </w:rPr>
        <w:t xml:space="preserve">a través de </w:t>
      </w:r>
      <w:r>
        <w:rPr>
          <w:rFonts w:ascii="Times New Roman" w:hAnsi="Times New Roman" w:cs="Times New Roman"/>
          <w:b/>
          <w:bCs/>
        </w:rPr>
        <w:t>la Dirección de Recursos Naturales.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Ubicación Catastral del/los Inmueble de origen</w:t>
      </w:r>
    </w:p>
    <w:p w:rsidR="00411410" w:rsidRDefault="00411410" w:rsidP="004114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8505" w:type="dxa"/>
        <w:jc w:val="center"/>
        <w:tblLook w:val="04A0"/>
      </w:tblPr>
      <w:tblGrid>
        <w:gridCol w:w="2106"/>
        <w:gridCol w:w="2156"/>
        <w:gridCol w:w="2071"/>
        <w:gridCol w:w="2172"/>
      </w:tblGrid>
      <w:tr w:rsidR="00411410" w:rsidTr="00411410">
        <w:trPr>
          <w:jc w:val="center"/>
        </w:trPr>
        <w:tc>
          <w:tcPr>
            <w:tcW w:w="210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11410" w:rsidRDefault="00411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Sección:……………</w:t>
            </w:r>
          </w:p>
        </w:tc>
        <w:tc>
          <w:tcPr>
            <w:tcW w:w="215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11410" w:rsidRDefault="00411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Fracción:……………</w:t>
            </w:r>
          </w:p>
        </w:tc>
        <w:tc>
          <w:tcPr>
            <w:tcW w:w="207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11410" w:rsidRDefault="00411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Lote/s:……………</w:t>
            </w:r>
          </w:p>
        </w:tc>
        <w:tc>
          <w:tcPr>
            <w:tcW w:w="217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11410" w:rsidRDefault="00411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Parcela/s:……………</w:t>
            </w:r>
          </w:p>
        </w:tc>
      </w:tr>
    </w:tbl>
    <w:p w:rsidR="00411410" w:rsidRDefault="00411410" w:rsidP="004114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11410" w:rsidRDefault="00411410" w:rsidP="0041141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Superficie Total del predio: ..............................ha.</w:t>
      </w:r>
    </w:p>
    <w:p w:rsidR="00411410" w:rsidRDefault="00411410" w:rsidP="004114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411410" w:rsidRDefault="00411410" w:rsidP="0041141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Superficie de Bosque (si las hay): ..............................ha.</w:t>
      </w:r>
    </w:p>
    <w:p w:rsidR="00411410" w:rsidRDefault="00411410" w:rsidP="00411410">
      <w:pPr>
        <w:jc w:val="left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jc w:val="left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---------------------------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Firma del titular</w:t>
      </w:r>
    </w:p>
    <w:p w:rsidR="00411410" w:rsidRDefault="00411410" w:rsidP="00411410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tal efecto consigna los siguientes datos, respecto a su proyecto de forestación:</w:t>
      </w: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Información técnica.</w:t>
      </w:r>
    </w:p>
    <w:p w:rsidR="00411410" w:rsidRDefault="00411410" w:rsidP="0041141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Sistema de Plantación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a-. Plantación en MACIZO: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6"/>
        <w:gridCol w:w="1579"/>
        <w:gridCol w:w="1579"/>
        <w:gridCol w:w="1579"/>
        <w:gridCol w:w="1579"/>
      </w:tblGrid>
      <w:tr w:rsidR="00411410" w:rsidTr="00411410">
        <w:trPr>
          <w:trHeight w:val="90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Especie/s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 (ha)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Densidad (pl./ha)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Espaciamiento entre Plantas</w:t>
            </w: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Cantidad total de plantas solicitadas</w:t>
            </w:r>
          </w:p>
        </w:tc>
      </w:tr>
      <w:tr w:rsidR="00411410" w:rsidTr="00411410">
        <w:trPr>
          <w:trHeight w:val="41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1410" w:rsidRDefault="00411410" w:rsidP="00411410">
      <w:pPr>
        <w:spacing w:after="0"/>
        <w:ind w:left="708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b-. Plantación en CORTINA: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1"/>
        <w:gridCol w:w="992"/>
        <w:gridCol w:w="851"/>
        <w:gridCol w:w="1509"/>
        <w:gridCol w:w="1467"/>
        <w:gridCol w:w="1560"/>
      </w:tblGrid>
      <w:tr w:rsidR="00411410" w:rsidTr="0041141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Especie/s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filas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Long. </w:t>
            </w: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las filas (m.)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Espaciamiento entre filas (m.)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Espaciamiento entre plantas (m.)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Cantidad total de </w:t>
            </w:r>
            <w:proofErr w:type="spellStart"/>
            <w:r>
              <w:rPr>
                <w:rFonts w:ascii="Times New Roman" w:hAnsi="Times New Roman" w:cs="Times New Roman"/>
              </w:rPr>
              <w:t>plantines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solicitadas</w:t>
            </w:r>
          </w:p>
        </w:tc>
      </w:tr>
      <w:tr w:rsidR="00411410" w:rsidTr="0041141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11410" w:rsidRDefault="00411410" w:rsidP="00411410">
      <w:pPr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pStyle w:val="Prrafode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Superficie afectada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0"/>
      </w:tblGrid>
      <w:tr w:rsidR="00411410" w:rsidTr="00411410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 neta en macizo (ha):............................................................................................</w:t>
            </w:r>
          </w:p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 neta en cortina (ha):.............................................................................................</w:t>
            </w:r>
          </w:p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 neta del plan de forestación (ha):........................................................................</w:t>
            </w:r>
          </w:p>
        </w:tc>
      </w:tr>
    </w:tbl>
    <w:p w:rsidR="00411410" w:rsidRDefault="00411410" w:rsidP="00411410">
      <w:pPr>
        <w:pStyle w:val="Prrafodelista"/>
        <w:tabs>
          <w:tab w:val="left" w:pos="851"/>
        </w:tabs>
        <w:autoSpaceDE w:val="0"/>
        <w:autoSpaceDN w:val="0"/>
        <w:adjustRightInd w:val="0"/>
        <w:spacing w:after="0"/>
        <w:ind w:left="360"/>
        <w:jc w:val="left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pStyle w:val="Prrafode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Actividades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Preparación del terreno (laboreo del terreno): 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Cuidados culturales (control de plagas, control de malezas): 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411410" w:rsidRDefault="00411410" w:rsidP="00411410">
      <w:pPr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pStyle w:val="Prrafodelist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Destino de la forestación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ANTECEDENTES DEL ESTABLECIMIENTO: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Superficie total en hectáreas: .................................................................................................................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 productiva principal: .................................. ..........................................................................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 productiva  secundaria: .........................................................................................................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Actividad principal desarrollada en el lote donde se realizará la forestación:………………………...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ANTECEDENTES FORESTALES: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de superficie (ha) forestada en el establecimiento: ......................................................................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los siguientes datos, si las mismas han sido realizadas en los últimos cinco años.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977"/>
        <w:gridCol w:w="1382"/>
        <w:gridCol w:w="1382"/>
      </w:tblGrid>
      <w:tr w:rsidR="00411410" w:rsidTr="0041141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 de plantación</w:t>
            </w: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(cortina, macizo)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Año de </w:t>
            </w: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plantación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</w:t>
            </w: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(ha)</w:t>
            </w:r>
          </w:p>
        </w:tc>
      </w:tr>
      <w:tr w:rsidR="00411410" w:rsidTr="00411410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tbl>
      <w:tblPr>
        <w:tblW w:w="102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4773"/>
      </w:tblGrid>
      <w:tr w:rsidR="00411410" w:rsidTr="00411410">
        <w:tc>
          <w:tcPr>
            <w:tcW w:w="5457" w:type="dxa"/>
          </w:tcPr>
          <w:p w:rsidR="00411410" w:rsidRDefault="00411410">
            <w:p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CROQUIS DE LA SUPERFICIE A FORESTAR:</w:t>
            </w:r>
          </w:p>
          <w:p w:rsidR="00411410" w:rsidRDefault="00411410">
            <w:p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DOCUMENTACION:</w:t>
            </w:r>
          </w:p>
          <w:p w:rsidR="00411410" w:rsidRDefault="00411410" w:rsidP="007F2313">
            <w:pPr>
              <w:pStyle w:val="Prrafodelista"/>
              <w:numPr>
                <w:ilvl w:val="0"/>
                <w:numId w:val="2"/>
              </w:num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Fotocopia de DNI</w:t>
            </w:r>
          </w:p>
          <w:p w:rsidR="00411410" w:rsidRDefault="00411410" w:rsidP="007F2313">
            <w:pPr>
              <w:pStyle w:val="Prrafodelista"/>
              <w:numPr>
                <w:ilvl w:val="0"/>
                <w:numId w:val="2"/>
              </w:num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Constancia de REPAGRO actualizada</w:t>
            </w:r>
          </w:p>
          <w:p w:rsidR="00411410" w:rsidRDefault="00411410" w:rsidP="007F2313">
            <w:pPr>
              <w:pStyle w:val="Prrafodelista"/>
              <w:numPr>
                <w:ilvl w:val="0"/>
                <w:numId w:val="2"/>
              </w:num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Registro de la Propiedad Inmueble</w:t>
            </w:r>
          </w:p>
          <w:p w:rsidR="00411410" w:rsidRDefault="00411410" w:rsidP="007F2313">
            <w:pPr>
              <w:pStyle w:val="Prrafodelista"/>
              <w:numPr>
                <w:ilvl w:val="0"/>
                <w:numId w:val="2"/>
              </w:numPr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Contrato de arrendamiento (inquilino)</w:t>
            </w:r>
          </w:p>
          <w:p w:rsidR="00411410" w:rsidRDefault="00411410">
            <w:pPr>
              <w:pStyle w:val="Prrafodelista"/>
              <w:spacing w:after="0"/>
              <w:ind w:right="-429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</w:tcPr>
          <w:p w:rsidR="00411410" w:rsidRDefault="00411410">
            <w:pPr>
              <w:spacing w:after="0"/>
              <w:ind w:right="4136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ind w:right="4136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ind w:right="4136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ind w:right="4136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ind w:right="4136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...................................</w:t>
            </w:r>
          </w:p>
        </w:tc>
      </w:tr>
      <w:tr w:rsidR="00411410" w:rsidTr="00411410">
        <w:tc>
          <w:tcPr>
            <w:tcW w:w="5457" w:type="dxa"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3" w:type="dxa"/>
            <w:hideMark/>
          </w:tcPr>
          <w:p w:rsidR="00411410" w:rsidRDefault="00411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del Solicitante</w:t>
            </w:r>
          </w:p>
        </w:tc>
      </w:tr>
    </w:tbl>
    <w:p w:rsidR="00411410" w:rsidRDefault="00411410" w:rsidP="00411410">
      <w:pPr>
        <w:pStyle w:val="Ttulo"/>
        <w:jc w:val="both"/>
        <w:rPr>
          <w:rFonts w:eastAsiaTheme="minorHAnsi"/>
          <w:b/>
          <w:sz w:val="24"/>
          <w:lang w:val="es-AR" w:eastAsia="en-US"/>
        </w:rPr>
      </w:pPr>
    </w:p>
    <w:p w:rsidR="00411410" w:rsidRDefault="00411410" w:rsidP="00411410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11410" w:rsidRDefault="00411410" w:rsidP="0041141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AUTORIZACIÓN DE INGRESO AL PREDIO</w:t>
      </w:r>
    </w:p>
    <w:p w:rsidR="00411410" w:rsidRDefault="00411410" w:rsidP="00411410">
      <w:pPr>
        <w:spacing w:after="0"/>
        <w:rPr>
          <w:rFonts w:ascii="Times New Roman" w:hAnsi="Times New Roman" w:cs="Times New Roman"/>
          <w:b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Sra. Directora de Recursos Naturales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Vet</w:t>
      </w:r>
      <w:proofErr w:type="spellEnd"/>
      <w:r>
        <w:rPr>
          <w:rFonts w:ascii="Times New Roman" w:hAnsi="Times New Roman" w:cs="Times New Roman"/>
        </w:rPr>
        <w:t>. Fernanda Beatriz GONZÁLEZ</w:t>
      </w: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              /               D:</w:t>
      </w: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Nos dirigimos a Usted  a los fines de autorizar el ingreso al predio por parte del personal de la Dirección de Recursos Naturales a los fines de realizar las tareas de constatación correspondientes.-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Establecimiento: …………………………..……….……….……….………………...…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Ubicación Catastral: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Departamento: ..……………….....…. Sección: …...... Fracción: …...... Lote: ……... Parcela: 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Departamento: ..…………….…...….. Sección: ……... Fracción: …….. Lote: ……... Parcela: 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Departamento: ..………………....….. Sección: ….….. Fracción: …….. Lote: ……... Parcela: 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Departamento: ..……………...……... Sección: ……... Fracción: ……... Lote: ……... Parcela: 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Persona física: cada uno de los titulares del predio: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Nombre:……………….………….………..Apellido y Nombre:…..…………..…………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LC/LE/DNI Nº:…………………………………..………..LC/LE/DNI Nº:……..…………...………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Firma……………………………………………………………Firma………………………………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Nombre:……………….………….………..Apellido y Nombre: …..…………..………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LC/LE/DNI Nº:…………………………………..…………LC/LE/DNI Nº: ……..…………...……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Firma…………………………………………………………….Firma………………………………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Nombre:……………….………….………..Apellido y Nombre: …..…………..………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LC/LE/DNI Nº:…………………………………..………..LC/LE/DNI Nº: ……..…………...……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Firma……………………………………………………………Firma………………………………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Nombre:……………….………….………..Apellido y Nombre: …..…………..………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LC/LE/DNI Nº:…………………………………..………..LC/LE/DNI Nº: ………...…………...…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Firma……………………………………………………………Firma………………………………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Persona Jurídica titular del predio: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de la persona jurídica:…………………………………………………………………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 y Nombre del representante legal: …………………………………………………………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LC/LE/DNINº:………………………………………………………………………………………</w:t>
      </w:r>
    </w:p>
    <w:p w:rsidR="00411410" w:rsidRDefault="00411410" w:rsidP="004114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Firma…………………………………………………………………………………………………</w:t>
      </w:r>
    </w:p>
    <w:p w:rsidR="00411410" w:rsidRDefault="00411410" w:rsidP="00411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B0" w:rsidRDefault="00ED0EB0"/>
    <w:sectPr w:rsidR="00ED0EB0" w:rsidSect="00ED0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B96"/>
    <w:multiLevelType w:val="multilevel"/>
    <w:tmpl w:val="E3804D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EEC28C9"/>
    <w:multiLevelType w:val="hybridMultilevel"/>
    <w:tmpl w:val="CBEC9D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411410"/>
    <w:rsid w:val="00054A19"/>
    <w:rsid w:val="00071B5B"/>
    <w:rsid w:val="00411410"/>
    <w:rsid w:val="004A4D5D"/>
    <w:rsid w:val="004B5C92"/>
    <w:rsid w:val="007F7EF2"/>
    <w:rsid w:val="00A01FAB"/>
    <w:rsid w:val="00CE1DD5"/>
    <w:rsid w:val="00E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41141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11410"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141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olado@lapamp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2017-10-19T12:19:00Z</dcterms:created>
  <dcterms:modified xsi:type="dcterms:W3CDTF">2017-10-19T12:20:00Z</dcterms:modified>
</cp:coreProperties>
</file>